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C11E" w14:textId="77777777" w:rsidR="00434D05" w:rsidRPr="00BC0D17" w:rsidRDefault="00434D05" w:rsidP="00434D05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24"/>
          <w:szCs w:val="24"/>
        </w:rPr>
        <w:t xml:space="preserve">Tıbbi </w:t>
      </w:r>
      <w:proofErr w:type="spellStart"/>
      <w:r>
        <w:rPr>
          <w:b/>
          <w:bCs/>
          <w:sz w:val="24"/>
          <w:szCs w:val="24"/>
        </w:rPr>
        <w:t>Dökümantasyon</w:t>
      </w:r>
      <w:proofErr w:type="spellEnd"/>
      <w:r>
        <w:rPr>
          <w:b/>
          <w:bCs/>
          <w:sz w:val="24"/>
          <w:szCs w:val="24"/>
        </w:rPr>
        <w:t xml:space="preserve"> ve Sekreterlik Programı I. Yarıyıl Güz Dönemi Ders Programı 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128"/>
        <w:gridCol w:w="2836"/>
        <w:gridCol w:w="2127"/>
        <w:gridCol w:w="3260"/>
        <w:gridCol w:w="2977"/>
        <w:gridCol w:w="1792"/>
      </w:tblGrid>
      <w:tr w:rsidR="00434D05" w:rsidRPr="00BC0D17" w14:paraId="72D03255" w14:textId="77777777" w:rsidTr="00E5281A">
        <w:trPr>
          <w:trHeight w:val="272"/>
        </w:trPr>
        <w:tc>
          <w:tcPr>
            <w:tcW w:w="1128" w:type="dxa"/>
          </w:tcPr>
          <w:p w14:paraId="34C85A04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2836" w:type="dxa"/>
          </w:tcPr>
          <w:p w14:paraId="05321530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14:paraId="6D637BB8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260" w:type="dxa"/>
          </w:tcPr>
          <w:p w14:paraId="1C8E4545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977" w:type="dxa"/>
          </w:tcPr>
          <w:p w14:paraId="1904329F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792" w:type="dxa"/>
          </w:tcPr>
          <w:p w14:paraId="5116CD56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434D05" w:rsidRPr="00BC0D17" w14:paraId="4ABDF262" w14:textId="77777777" w:rsidTr="00E5281A">
        <w:trPr>
          <w:trHeight w:val="503"/>
        </w:trPr>
        <w:tc>
          <w:tcPr>
            <w:tcW w:w="1128" w:type="dxa"/>
          </w:tcPr>
          <w:p w14:paraId="3827DBC5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2836" w:type="dxa"/>
          </w:tcPr>
          <w:p w14:paraId="6C26D5D4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TDS2020-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103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Klavye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Kullanımı I  Öğr. Gör. Sinan İRTEGÜN Sosyal Bilimler </w:t>
            </w:r>
            <w:proofErr w:type="spell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</w:p>
        </w:tc>
        <w:tc>
          <w:tcPr>
            <w:tcW w:w="2127" w:type="dxa"/>
          </w:tcPr>
          <w:p w14:paraId="28E607E0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BC8D88C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TDS2020-107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Anatomi Öğr. Gör. </w:t>
            </w:r>
            <w:proofErr w:type="spell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ARGA Derslik Z-01</w:t>
            </w:r>
          </w:p>
        </w:tc>
        <w:tc>
          <w:tcPr>
            <w:tcW w:w="2977" w:type="dxa"/>
          </w:tcPr>
          <w:p w14:paraId="032820DF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14:paraId="3581AC5B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</w:tr>
      <w:tr w:rsidR="00434D05" w:rsidRPr="00BC0D17" w14:paraId="6A995E05" w14:textId="77777777" w:rsidTr="00E5281A">
        <w:trPr>
          <w:trHeight w:val="526"/>
        </w:trPr>
        <w:tc>
          <w:tcPr>
            <w:tcW w:w="1128" w:type="dxa"/>
          </w:tcPr>
          <w:p w14:paraId="7408637A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2836" w:type="dxa"/>
          </w:tcPr>
          <w:p w14:paraId="00DD4346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TDS2020-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103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Klavye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Kullanımı I  Öğr. Gör. Sinan İRTEGÜN Sosyal Bilimler </w:t>
            </w:r>
            <w:proofErr w:type="spell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</w:p>
        </w:tc>
        <w:tc>
          <w:tcPr>
            <w:tcW w:w="2127" w:type="dxa"/>
          </w:tcPr>
          <w:p w14:paraId="436A82F6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82EE97D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TDS2020-107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Anatomi Öğr. Gör. </w:t>
            </w:r>
            <w:proofErr w:type="spell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ARGA Derslik Z-01</w:t>
            </w:r>
          </w:p>
        </w:tc>
        <w:tc>
          <w:tcPr>
            <w:tcW w:w="2977" w:type="dxa"/>
          </w:tcPr>
          <w:p w14:paraId="6AC048B5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14:paraId="6DB241F6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</w:tr>
      <w:tr w:rsidR="00434D05" w:rsidRPr="00BC0D17" w14:paraId="602F6E23" w14:textId="77777777" w:rsidTr="00E5281A">
        <w:trPr>
          <w:trHeight w:val="905"/>
        </w:trPr>
        <w:tc>
          <w:tcPr>
            <w:tcW w:w="1128" w:type="dxa"/>
          </w:tcPr>
          <w:p w14:paraId="18B8D623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836" w:type="dxa"/>
          </w:tcPr>
          <w:p w14:paraId="05FBBAE9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53E26FB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C6A36B6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107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Matematik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 Doç. Dr. Hülya DURUR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Amfi-1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977" w:type="dxa"/>
          </w:tcPr>
          <w:p w14:paraId="71C1C18D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TDS2020-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Dökümantasyon</w:t>
            </w:r>
            <w:proofErr w:type="spell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ve Arşivleme I  Öğr. Gör. Gülistan UYMAZ ARAS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792" w:type="dxa"/>
          </w:tcPr>
          <w:p w14:paraId="312B2B78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103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İşaret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Dili  Öğr. Gör. Betül AŞÇI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</w:tr>
      <w:tr w:rsidR="00434D05" w:rsidRPr="00BC0D17" w14:paraId="401E3DF9" w14:textId="77777777" w:rsidTr="00E5281A">
        <w:trPr>
          <w:trHeight w:val="960"/>
        </w:trPr>
        <w:tc>
          <w:tcPr>
            <w:tcW w:w="1128" w:type="dxa"/>
          </w:tcPr>
          <w:p w14:paraId="16A122DD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836" w:type="dxa"/>
          </w:tcPr>
          <w:p w14:paraId="3EC32C36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6083E8BC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F845B53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107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Matematik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 Doç. Dr. Hülya DURUR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Amfi-1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977" w:type="dxa"/>
          </w:tcPr>
          <w:p w14:paraId="53B04FA0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TDS2020-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Dökümantasyon</w:t>
            </w:r>
            <w:proofErr w:type="spell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ve Arşivleme I  Öğr. Gör. Gülistan UYMAZ ARAS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792" w:type="dxa"/>
          </w:tcPr>
          <w:p w14:paraId="2DEB8A1D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103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İşaret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Dili  Öğr. Gör. Betül AŞÇI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</w:tr>
      <w:tr w:rsidR="00434D05" w:rsidRPr="00BC0D17" w14:paraId="5D27C145" w14:textId="77777777" w:rsidTr="00E5281A">
        <w:trPr>
          <w:trHeight w:val="503"/>
        </w:trPr>
        <w:tc>
          <w:tcPr>
            <w:tcW w:w="1128" w:type="dxa"/>
          </w:tcPr>
          <w:p w14:paraId="633C3F37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2836" w:type="dxa"/>
          </w:tcPr>
          <w:p w14:paraId="1951FEF1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9AE34D8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B2E45BF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TDS2020-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109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Hastane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Bilgi Sistemleri  Öğr. Gör. Sinan İRTEGÜN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977" w:type="dxa"/>
          </w:tcPr>
          <w:p w14:paraId="29366CDB" w14:textId="77777777" w:rsidR="00434D05" w:rsidRPr="00960DCE" w:rsidRDefault="00434D05" w:rsidP="00E5281A">
            <w:pPr>
              <w:jc w:val="center"/>
              <w:rPr>
                <w:sz w:val="16"/>
                <w:szCs w:val="16"/>
              </w:rPr>
            </w:pPr>
            <w:r w:rsidRPr="00960D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SHS2020-105 </w:t>
            </w:r>
            <w:r w:rsidRPr="00960DCE">
              <w:rPr>
                <w:rFonts w:ascii="Times New Roman" w:hAnsi="Times New Roman" w:cs="Times New Roman"/>
                <w:sz w:val="16"/>
                <w:szCs w:val="16"/>
              </w:rPr>
              <w:t xml:space="preserve">Sağlık Psikolojisi Öğr. Gör. Pınar Çetinkaya Alp Derslik 205 </w:t>
            </w:r>
            <w:r w:rsidRPr="00960D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1792" w:type="dxa"/>
          </w:tcPr>
          <w:p w14:paraId="27FAD771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</w:tr>
      <w:tr w:rsidR="00434D05" w:rsidRPr="00BC0D17" w14:paraId="4D3F28A2" w14:textId="77777777" w:rsidTr="00E5281A">
        <w:trPr>
          <w:trHeight w:val="1695"/>
        </w:trPr>
        <w:tc>
          <w:tcPr>
            <w:tcW w:w="1128" w:type="dxa"/>
          </w:tcPr>
          <w:p w14:paraId="592E6F3F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2836" w:type="dxa"/>
          </w:tcPr>
          <w:p w14:paraId="656EB567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63321160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2D16B5E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TDS2020-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109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Hastane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Bilgi Sistemleri  Öğr. Gör. Sinan İRTEGÜN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977" w:type="dxa"/>
          </w:tcPr>
          <w:p w14:paraId="0710A050" w14:textId="77777777" w:rsidR="00434D05" w:rsidRPr="00960DCE" w:rsidRDefault="00434D05" w:rsidP="00E5281A">
            <w:pPr>
              <w:jc w:val="center"/>
              <w:rPr>
                <w:sz w:val="16"/>
                <w:szCs w:val="16"/>
              </w:rPr>
            </w:pPr>
            <w:r w:rsidRPr="00960D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SHS2020-105 </w:t>
            </w:r>
            <w:r w:rsidRPr="00960DCE">
              <w:rPr>
                <w:rFonts w:ascii="Times New Roman" w:hAnsi="Times New Roman" w:cs="Times New Roman"/>
                <w:sz w:val="16"/>
                <w:szCs w:val="16"/>
              </w:rPr>
              <w:t xml:space="preserve">Sağlık Psikolojisi Öğr. Gör. Pınar Çetinkaya Alp Derslik 205 </w:t>
            </w:r>
            <w:r w:rsidRPr="00960D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1792" w:type="dxa"/>
          </w:tcPr>
          <w:p w14:paraId="23E2C227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</w:tr>
      <w:tr w:rsidR="00434D05" w:rsidRPr="00BC0D17" w14:paraId="2C7ED5F7" w14:textId="77777777" w:rsidTr="00E5281A">
        <w:trPr>
          <w:trHeight w:val="840"/>
        </w:trPr>
        <w:tc>
          <w:tcPr>
            <w:tcW w:w="1128" w:type="dxa"/>
          </w:tcPr>
          <w:p w14:paraId="0B06C039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2836" w:type="dxa"/>
          </w:tcPr>
          <w:p w14:paraId="1D08F75E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C068E83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2962EBA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TDS2020-105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Tıbbi Terminoloji Öğr. Gör. Sedat KAVAK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977" w:type="dxa"/>
          </w:tcPr>
          <w:p w14:paraId="768B6837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SHS2020-101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Çevre Öğr. Gör. Özge EROL DOĞAN Derslik 205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1792" w:type="dxa"/>
          </w:tcPr>
          <w:p w14:paraId="5D29ED3B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TDS2020-111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Farmakoloji Dr. Öğretim Üyesi Yahya ALTINKAYNAK Derslik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204</w:t>
            </w:r>
          </w:p>
        </w:tc>
      </w:tr>
      <w:tr w:rsidR="00434D05" w:rsidRPr="00BC0D17" w14:paraId="37557EE5" w14:textId="77777777" w:rsidTr="00E5281A">
        <w:trPr>
          <w:trHeight w:val="852"/>
        </w:trPr>
        <w:tc>
          <w:tcPr>
            <w:tcW w:w="1128" w:type="dxa"/>
          </w:tcPr>
          <w:p w14:paraId="18E31CEE" w14:textId="77777777" w:rsidR="00434D05" w:rsidRPr="00BC0D17" w:rsidRDefault="00434D05" w:rsidP="00E528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2836" w:type="dxa"/>
          </w:tcPr>
          <w:p w14:paraId="5BD992C7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44E0BE99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CFCD968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TDS2020-105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Tıbbi Terminoloji Öğr. Gör. Sedat KAVAK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977" w:type="dxa"/>
          </w:tcPr>
          <w:p w14:paraId="0B2D6538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SHS2020-101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Çevre Öğr. Gör. Özge EROL DOĞAN Derslik 205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1792" w:type="dxa"/>
          </w:tcPr>
          <w:p w14:paraId="6790C153" w14:textId="77777777" w:rsidR="00434D05" w:rsidRPr="00BC0D17" w:rsidRDefault="00434D05" w:rsidP="00E5281A">
            <w:pPr>
              <w:jc w:val="center"/>
              <w:rPr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TDS2020-111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Farmakoloji Dr. Öğretim Üyesi Yahya ALTINKAYNAK Derslik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204</w:t>
            </w:r>
          </w:p>
        </w:tc>
      </w:tr>
    </w:tbl>
    <w:p w14:paraId="65F1E6B0" w14:textId="77777777" w:rsidR="00434D05" w:rsidRDefault="00434D05" w:rsidP="00434D05"/>
    <w:p w14:paraId="0C2BE36E" w14:textId="77777777" w:rsidR="00434D05" w:rsidRDefault="00434D05" w:rsidP="00434D05">
      <w:pPr>
        <w:jc w:val="center"/>
        <w:rPr>
          <w:b/>
          <w:bCs/>
          <w:sz w:val="24"/>
          <w:szCs w:val="24"/>
        </w:rPr>
      </w:pPr>
    </w:p>
    <w:p w14:paraId="0AC09F3F" w14:textId="77777777" w:rsidR="00434D05" w:rsidRDefault="00434D05" w:rsidP="00434D05">
      <w:pPr>
        <w:jc w:val="center"/>
        <w:rPr>
          <w:b/>
          <w:bCs/>
          <w:sz w:val="24"/>
          <w:szCs w:val="24"/>
        </w:rPr>
      </w:pPr>
    </w:p>
    <w:p w14:paraId="1AA9F4C7" w14:textId="77777777" w:rsidR="00434D05" w:rsidRPr="006E5FD5" w:rsidRDefault="00434D05" w:rsidP="00434D05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24"/>
          <w:szCs w:val="24"/>
        </w:rPr>
        <w:t xml:space="preserve">Tıbbi </w:t>
      </w:r>
      <w:proofErr w:type="spellStart"/>
      <w:r>
        <w:rPr>
          <w:b/>
          <w:bCs/>
          <w:sz w:val="24"/>
          <w:szCs w:val="24"/>
        </w:rPr>
        <w:t>Dökümantasyon</w:t>
      </w:r>
      <w:proofErr w:type="spellEnd"/>
      <w:r>
        <w:rPr>
          <w:b/>
          <w:bCs/>
          <w:sz w:val="24"/>
          <w:szCs w:val="24"/>
        </w:rPr>
        <w:t xml:space="preserve"> ve Sekreterlik Programı III. Yarıyıl Güz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410"/>
        <w:gridCol w:w="2835"/>
        <w:gridCol w:w="2076"/>
      </w:tblGrid>
      <w:tr w:rsidR="00434D05" w:rsidRPr="00E837FE" w14:paraId="6448980D" w14:textId="77777777" w:rsidTr="00E5281A">
        <w:trPr>
          <w:trHeight w:val="270"/>
        </w:trPr>
        <w:tc>
          <w:tcPr>
            <w:tcW w:w="1129" w:type="dxa"/>
          </w:tcPr>
          <w:p w14:paraId="05203550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3119" w:type="dxa"/>
          </w:tcPr>
          <w:p w14:paraId="3FA9E853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551" w:type="dxa"/>
          </w:tcPr>
          <w:p w14:paraId="74427CB5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410" w:type="dxa"/>
          </w:tcPr>
          <w:p w14:paraId="35B733AD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835" w:type="dxa"/>
          </w:tcPr>
          <w:p w14:paraId="50463A81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076" w:type="dxa"/>
          </w:tcPr>
          <w:p w14:paraId="313F4BB8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434D05" w:rsidRPr="00E837FE" w14:paraId="0D5649E9" w14:textId="77777777" w:rsidTr="00E5281A">
        <w:trPr>
          <w:trHeight w:val="888"/>
        </w:trPr>
        <w:tc>
          <w:tcPr>
            <w:tcW w:w="1129" w:type="dxa"/>
          </w:tcPr>
          <w:p w14:paraId="4FFE0C21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3119" w:type="dxa"/>
          </w:tcPr>
          <w:p w14:paraId="60242CEC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 A Şubesi Öğr. Gör. Gülistan UYMAZ ARAS (Teorik)</w:t>
            </w:r>
          </w:p>
        </w:tc>
        <w:tc>
          <w:tcPr>
            <w:tcW w:w="2551" w:type="dxa"/>
          </w:tcPr>
          <w:p w14:paraId="66DC38E4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TDS2020-207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Kalite Yönetim Sistemleri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Sinan İRTEGÜN Derslik 203</w:t>
            </w:r>
          </w:p>
        </w:tc>
        <w:tc>
          <w:tcPr>
            <w:tcW w:w="2410" w:type="dxa"/>
          </w:tcPr>
          <w:p w14:paraId="297F76E5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Sağlık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Kurumlarında Pazarlama 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Sinan İRTEGÜN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</w:tcPr>
          <w:p w14:paraId="1A00F088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TDS2020-205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</w:t>
            </w:r>
            <w:proofErr w:type="gram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Yönetimi  Öğr.</w:t>
            </w:r>
            <w:proofErr w:type="gram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2076" w:type="dxa"/>
          </w:tcPr>
          <w:p w14:paraId="311853DE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I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(Teorik)</w:t>
            </w:r>
          </w:p>
        </w:tc>
      </w:tr>
      <w:tr w:rsidR="00434D05" w:rsidRPr="00E837FE" w14:paraId="21924E20" w14:textId="77777777" w:rsidTr="00E5281A">
        <w:trPr>
          <w:trHeight w:val="748"/>
        </w:trPr>
        <w:tc>
          <w:tcPr>
            <w:tcW w:w="1129" w:type="dxa"/>
          </w:tcPr>
          <w:p w14:paraId="425E3674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3119" w:type="dxa"/>
          </w:tcPr>
          <w:p w14:paraId="335BCC92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 A Şubesi Öğr. Gör. Gülistan UYMAZ ARAS (Teorik)</w:t>
            </w:r>
          </w:p>
        </w:tc>
        <w:tc>
          <w:tcPr>
            <w:tcW w:w="2551" w:type="dxa"/>
          </w:tcPr>
          <w:p w14:paraId="63C3BB01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TDS2020-207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Kalite Yönetim Sistemleri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Sinan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İRTEGÜN  Derslik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2410" w:type="dxa"/>
          </w:tcPr>
          <w:p w14:paraId="66E9F784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209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Sağlık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Kurumlarında Pazarlama 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Sinan İRTEGÜN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</w:tcPr>
          <w:p w14:paraId="38C98135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TDS2020-205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</w:t>
            </w:r>
            <w:proofErr w:type="gram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Yönetimi  Öğr.</w:t>
            </w:r>
            <w:proofErr w:type="gram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2076" w:type="dxa"/>
          </w:tcPr>
          <w:p w14:paraId="256EAA91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I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(Teorik)</w:t>
            </w:r>
          </w:p>
        </w:tc>
      </w:tr>
      <w:tr w:rsidR="00434D05" w:rsidRPr="00E837FE" w14:paraId="52CE1A96" w14:textId="77777777" w:rsidTr="00E5281A">
        <w:trPr>
          <w:trHeight w:val="622"/>
        </w:trPr>
        <w:tc>
          <w:tcPr>
            <w:tcW w:w="1129" w:type="dxa"/>
          </w:tcPr>
          <w:p w14:paraId="04CBE61D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119" w:type="dxa"/>
          </w:tcPr>
          <w:p w14:paraId="1D479AC3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 A Şubesi Öğr. Gör. Gülistan UYMAZ ARAS (Uygulama)</w:t>
            </w:r>
          </w:p>
        </w:tc>
        <w:tc>
          <w:tcPr>
            <w:tcW w:w="2551" w:type="dxa"/>
          </w:tcPr>
          <w:p w14:paraId="5F08F578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TDS2020-213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Halkla İlişkiler Öğr. Gör. Gülay DEMİR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2410" w:type="dxa"/>
          </w:tcPr>
          <w:p w14:paraId="75BDD322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205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Sağlık</w:t>
            </w:r>
            <w:proofErr w:type="gram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Sosyolojisi  Dr. Öğretim Üyesi Ahmet KAYA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 205 </w:t>
            </w:r>
            <w:r w:rsidRPr="00E837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</w:tcPr>
          <w:p w14:paraId="0E59B7B1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</w:tcPr>
          <w:p w14:paraId="22E8A9FD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I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</w:tr>
      <w:tr w:rsidR="00434D05" w:rsidRPr="00E837FE" w14:paraId="78DA1AB0" w14:textId="77777777" w:rsidTr="00E5281A">
        <w:trPr>
          <w:trHeight w:val="979"/>
        </w:trPr>
        <w:tc>
          <w:tcPr>
            <w:tcW w:w="1129" w:type="dxa"/>
          </w:tcPr>
          <w:p w14:paraId="47DED7DD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119" w:type="dxa"/>
          </w:tcPr>
          <w:p w14:paraId="4B0C1E4A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 A Şubesi Öğr. Gör. Gülistan UYMAZ ARAS (Uygulama)</w:t>
            </w:r>
          </w:p>
        </w:tc>
        <w:tc>
          <w:tcPr>
            <w:tcW w:w="2551" w:type="dxa"/>
          </w:tcPr>
          <w:p w14:paraId="2AF2D107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TDS2020-213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Halkla İlişkiler Öğr. Gör. Gülay DEMİR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2410" w:type="dxa"/>
          </w:tcPr>
          <w:p w14:paraId="4049D2B5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SHS2020-</w:t>
            </w:r>
            <w:proofErr w:type="gramStart"/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205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Sağlık</w:t>
            </w:r>
            <w:proofErr w:type="gram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Sosyolojisi  Dr. Öğretim Üyesi Ahmet KAYA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205 </w:t>
            </w:r>
            <w:r w:rsidRPr="00E837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</w:tcPr>
          <w:p w14:paraId="6B25496F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</w:tcPr>
          <w:p w14:paraId="107F25CE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I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</w:tr>
      <w:tr w:rsidR="00434D05" w:rsidRPr="00E837FE" w14:paraId="0EBF68CB" w14:textId="77777777" w:rsidTr="00E5281A">
        <w:trPr>
          <w:trHeight w:val="798"/>
        </w:trPr>
        <w:tc>
          <w:tcPr>
            <w:tcW w:w="1129" w:type="dxa"/>
          </w:tcPr>
          <w:p w14:paraId="623EBD62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3119" w:type="dxa"/>
          </w:tcPr>
          <w:p w14:paraId="1BF444BA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 A Şubesi Öğr. Gör. Gülistan UYMAZ ARAS (Uygulama)</w:t>
            </w:r>
          </w:p>
        </w:tc>
        <w:tc>
          <w:tcPr>
            <w:tcW w:w="2551" w:type="dxa"/>
          </w:tcPr>
          <w:p w14:paraId="04FD4B2C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06">
              <w:rPr>
                <w:rFonts w:ascii="Times New Roman" w:hAnsi="Times New Roman" w:cs="Times New Roman"/>
                <w:b/>
                <w:sz w:val="16"/>
                <w:szCs w:val="16"/>
              </w:rPr>
              <w:t>TDS2020-</w:t>
            </w:r>
            <w:proofErr w:type="gramStart"/>
            <w:r w:rsidRPr="00CE16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211 </w:t>
            </w:r>
            <w:r w:rsidRPr="00CE1606">
              <w:rPr>
                <w:rFonts w:ascii="Times New Roman" w:hAnsi="Times New Roman" w:cs="Times New Roman"/>
                <w:sz w:val="16"/>
                <w:szCs w:val="16"/>
              </w:rPr>
              <w:t xml:space="preserve"> Yazışma</w:t>
            </w:r>
            <w:proofErr w:type="gramEnd"/>
            <w:r w:rsidRPr="00CE1606">
              <w:rPr>
                <w:rFonts w:ascii="Times New Roman" w:hAnsi="Times New Roman" w:cs="Times New Roman"/>
                <w:sz w:val="16"/>
                <w:szCs w:val="16"/>
              </w:rPr>
              <w:t xml:space="preserve"> Teknikleri 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 Tülin Ayşe Koç</w:t>
            </w:r>
            <w:r w:rsidRPr="00CE1606">
              <w:rPr>
                <w:rFonts w:ascii="Times New Roman" w:hAnsi="Times New Roman" w:cs="Times New Roman"/>
                <w:sz w:val="16"/>
                <w:szCs w:val="16"/>
              </w:rPr>
              <w:t xml:space="preserve"> 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043981EC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</w:t>
            </w:r>
            <w:proofErr w:type="gram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Güvenliği  Dr.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Üyesi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İzzet ÖZHAMAMCI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</w:tcPr>
          <w:p w14:paraId="2D39F149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TDS2020-209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ICD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076" w:type="dxa"/>
          </w:tcPr>
          <w:p w14:paraId="22EA39FD" w14:textId="77777777" w:rsidR="00434D05" w:rsidRPr="007A517E" w:rsidRDefault="00434D05" w:rsidP="00E5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I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</w:tr>
      <w:tr w:rsidR="00434D05" w:rsidRPr="00E837FE" w14:paraId="2E6A4851" w14:textId="77777777" w:rsidTr="00E5281A">
        <w:trPr>
          <w:trHeight w:val="792"/>
        </w:trPr>
        <w:tc>
          <w:tcPr>
            <w:tcW w:w="1129" w:type="dxa"/>
          </w:tcPr>
          <w:p w14:paraId="6023EAF7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3119" w:type="dxa"/>
          </w:tcPr>
          <w:p w14:paraId="5CFA00E9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 A Şubesi Öğr. Gör. Gülistan UYMAZ ARAS (Uygulama)</w:t>
            </w:r>
          </w:p>
        </w:tc>
        <w:tc>
          <w:tcPr>
            <w:tcW w:w="2551" w:type="dxa"/>
          </w:tcPr>
          <w:p w14:paraId="7E01DC28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867F1DB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SHS2020-201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</w:t>
            </w:r>
            <w:proofErr w:type="gram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Güvenliği  Dr.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Üyesi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İzzet ÖZHAMAMCI Derslik 205 </w:t>
            </w:r>
            <w:r w:rsidRPr="00BC0D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</w:tcPr>
          <w:p w14:paraId="36B613D5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TDS2020-209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ICD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Derslik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076" w:type="dxa"/>
          </w:tcPr>
          <w:p w14:paraId="0223B1D7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I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</w:tr>
      <w:tr w:rsidR="00434D05" w:rsidRPr="00E837FE" w14:paraId="0B7FC2D7" w14:textId="77777777" w:rsidTr="00E5281A">
        <w:trPr>
          <w:trHeight w:val="698"/>
        </w:trPr>
        <w:tc>
          <w:tcPr>
            <w:tcW w:w="1129" w:type="dxa"/>
          </w:tcPr>
          <w:p w14:paraId="3E6522A5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3119" w:type="dxa"/>
          </w:tcPr>
          <w:p w14:paraId="48EEEEE7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 A Şubesi Öğr. Gör. Gülistan UYMAZ ARAS (Uygulama)</w:t>
            </w:r>
          </w:p>
        </w:tc>
        <w:tc>
          <w:tcPr>
            <w:tcW w:w="2551" w:type="dxa"/>
          </w:tcPr>
          <w:p w14:paraId="11500164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5521B44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SHS2020-207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Sağlıkta İletişim Öğr. Gör. Gülistan UYMAZ ARAS Derslik 205 </w:t>
            </w:r>
            <w:r w:rsidRPr="00E837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  <w:p w14:paraId="79ECD38B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7C8584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TDS2020-203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Bilgisayar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Gör. Dr. Mehmet KURUCAN Sosyal Bilimler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</w:p>
        </w:tc>
        <w:tc>
          <w:tcPr>
            <w:tcW w:w="2076" w:type="dxa"/>
          </w:tcPr>
          <w:p w14:paraId="7D1AE2E7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I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</w:tr>
      <w:tr w:rsidR="00434D05" w:rsidRPr="00E837FE" w14:paraId="1FA6F144" w14:textId="77777777" w:rsidTr="00E5281A">
        <w:trPr>
          <w:trHeight w:val="469"/>
        </w:trPr>
        <w:tc>
          <w:tcPr>
            <w:tcW w:w="1129" w:type="dxa"/>
            <w:vMerge w:val="restart"/>
          </w:tcPr>
          <w:p w14:paraId="3F625C97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3119" w:type="dxa"/>
            <w:vMerge w:val="restart"/>
          </w:tcPr>
          <w:p w14:paraId="3B86E652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 A Şubesi Öğr. Gör. Gülistan UYMAZ ARAS (Uygulama)</w:t>
            </w:r>
          </w:p>
        </w:tc>
        <w:tc>
          <w:tcPr>
            <w:tcW w:w="2551" w:type="dxa"/>
            <w:vMerge w:val="restart"/>
          </w:tcPr>
          <w:p w14:paraId="413EACFC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7F072E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SHS2020-207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Sağlıkta İletişim Öğr. Gör. Gülistan UYMAZ ARAS Derslik 205 </w:t>
            </w:r>
            <w:r w:rsidRPr="00E837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  <w:vMerge w:val="restart"/>
          </w:tcPr>
          <w:p w14:paraId="50433C10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TDS2020-203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Bilgisayar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Gör. Dr. Mehmet KURUCAN Sosyal Bilimler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</w:p>
        </w:tc>
        <w:tc>
          <w:tcPr>
            <w:tcW w:w="2076" w:type="dxa"/>
            <w:vMerge w:val="restart"/>
          </w:tcPr>
          <w:p w14:paraId="3E640F2C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TDS2020-201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I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</w:tr>
      <w:tr w:rsidR="00434D05" w:rsidRPr="00E837FE" w14:paraId="422E9AD7" w14:textId="77777777" w:rsidTr="00E5281A">
        <w:trPr>
          <w:trHeight w:val="468"/>
        </w:trPr>
        <w:tc>
          <w:tcPr>
            <w:tcW w:w="1129" w:type="dxa"/>
            <w:vMerge/>
          </w:tcPr>
          <w:p w14:paraId="62826EDB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40E3A764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8998D61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D1AB37" w14:textId="77777777" w:rsidR="00434D05" w:rsidRPr="00806D5A" w:rsidRDefault="00434D05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6D5A">
              <w:rPr>
                <w:rFonts w:ascii="Times New Roman" w:hAnsi="Times New Roman" w:cs="Times New Roman"/>
                <w:b/>
                <w:sz w:val="16"/>
                <w:szCs w:val="16"/>
              </w:rPr>
              <w:t>KRY-</w:t>
            </w:r>
            <w:proofErr w:type="gramStart"/>
            <w:r w:rsidRPr="00806D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999 </w:t>
            </w:r>
            <w:r w:rsidRPr="00806D5A">
              <w:rPr>
                <w:rFonts w:ascii="Times New Roman" w:hAnsi="Times New Roman" w:cs="Times New Roman"/>
                <w:sz w:val="16"/>
                <w:szCs w:val="16"/>
              </w:rPr>
              <w:t xml:space="preserve"> Kariyer</w:t>
            </w:r>
            <w:proofErr w:type="gramEnd"/>
            <w:r w:rsidRPr="00806D5A">
              <w:rPr>
                <w:rFonts w:ascii="Times New Roman" w:hAnsi="Times New Roman" w:cs="Times New Roman"/>
                <w:sz w:val="16"/>
                <w:szCs w:val="16"/>
              </w:rPr>
              <w:t xml:space="preserve"> Planlama  Öğr. Gör. Sinan İRTEGÜN Derslik Z-02 </w:t>
            </w:r>
            <w:r w:rsidRPr="00806D5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  <w:vMerge/>
          </w:tcPr>
          <w:p w14:paraId="47A222E3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</w:tcPr>
          <w:p w14:paraId="32214A5D" w14:textId="77777777" w:rsidR="00434D05" w:rsidRPr="00E837FE" w:rsidRDefault="00434D05" w:rsidP="00E5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FDEAC8" w14:textId="77777777" w:rsidR="00362AA6" w:rsidRDefault="00362AA6"/>
    <w:sectPr w:rsidR="00362AA6" w:rsidSect="00266C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55"/>
    <w:rsid w:val="00234055"/>
    <w:rsid w:val="00362AA6"/>
    <w:rsid w:val="004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C5FD"/>
  <w15:chartTrackingRefBased/>
  <w15:docId w15:val="{577DD98F-ED0D-4BEE-9F8C-C9E40EB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D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2023-09-25T09:13:00Z</dcterms:created>
  <dcterms:modified xsi:type="dcterms:W3CDTF">2023-09-25T09:13:00Z</dcterms:modified>
</cp:coreProperties>
</file>